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D770" w14:textId="504C43D8" w:rsidR="00063597" w:rsidRDefault="001F11F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72B8C" wp14:editId="18D38BB7">
            <wp:simplePos x="0" y="0"/>
            <wp:positionH relativeFrom="margin">
              <wp:align>right</wp:align>
            </wp:positionH>
            <wp:positionV relativeFrom="paragraph">
              <wp:posOffset>39614</wp:posOffset>
            </wp:positionV>
            <wp:extent cx="1044575" cy="1243965"/>
            <wp:effectExtent l="0" t="0" r="3175" b="0"/>
            <wp:wrapTight wrapText="bothSides">
              <wp:wrapPolygon edited="0">
                <wp:start x="0" y="0"/>
                <wp:lineTo x="0" y="21170"/>
                <wp:lineTo x="21272" y="21170"/>
                <wp:lineTo x="212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7B13A86" wp14:editId="393D6D80">
            <wp:simplePos x="0" y="0"/>
            <wp:positionH relativeFrom="margin">
              <wp:align>left</wp:align>
            </wp:positionH>
            <wp:positionV relativeFrom="paragraph">
              <wp:posOffset>86604</wp:posOffset>
            </wp:positionV>
            <wp:extent cx="105410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080" y="21303"/>
                <wp:lineTo x="210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97">
        <w:rPr>
          <w:b/>
          <w:bCs/>
          <w:sz w:val="32"/>
          <w:szCs w:val="32"/>
        </w:rPr>
        <w:t>20</w:t>
      </w:r>
      <w:r w:rsidR="00CD536B">
        <w:rPr>
          <w:b/>
          <w:bCs/>
          <w:sz w:val="32"/>
          <w:szCs w:val="32"/>
        </w:rPr>
        <w:t>2</w:t>
      </w:r>
      <w:r w:rsidR="00AF5F51">
        <w:rPr>
          <w:b/>
          <w:bCs/>
          <w:sz w:val="32"/>
          <w:szCs w:val="32"/>
        </w:rPr>
        <w:t xml:space="preserve">5 </w:t>
      </w:r>
      <w:r w:rsidR="00A01E9A">
        <w:rPr>
          <w:b/>
          <w:bCs/>
          <w:sz w:val="32"/>
          <w:szCs w:val="32"/>
        </w:rPr>
        <w:t xml:space="preserve">GREG NARRON MEMORIAL </w:t>
      </w:r>
      <w:r w:rsidR="00BA1773">
        <w:rPr>
          <w:b/>
          <w:bCs/>
          <w:sz w:val="32"/>
          <w:szCs w:val="32"/>
        </w:rPr>
        <w:t>SEPA</w:t>
      </w:r>
      <w:r w:rsidR="00A01E9A">
        <w:rPr>
          <w:b/>
          <w:bCs/>
          <w:sz w:val="32"/>
          <w:szCs w:val="32"/>
        </w:rPr>
        <w:t xml:space="preserve"> </w:t>
      </w:r>
      <w:r w:rsidR="00063597">
        <w:rPr>
          <w:b/>
          <w:bCs/>
          <w:sz w:val="32"/>
          <w:szCs w:val="32"/>
        </w:rPr>
        <w:t>DEALERS GOLF DAY</w:t>
      </w:r>
    </w:p>
    <w:p w14:paraId="0B531F24" w14:textId="7187204E" w:rsidR="00063597" w:rsidRDefault="000635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</w:t>
      </w:r>
      <w:r w:rsidR="00AF5F51">
        <w:rPr>
          <w:b/>
          <w:bCs/>
          <w:sz w:val="32"/>
          <w:szCs w:val="32"/>
        </w:rPr>
        <w:t>29</w:t>
      </w:r>
      <w:r w:rsidR="00A01E9A">
        <w:rPr>
          <w:b/>
          <w:bCs/>
          <w:sz w:val="32"/>
          <w:szCs w:val="32"/>
        </w:rPr>
        <w:t>,</w:t>
      </w:r>
      <w:r w:rsidR="009F26E2">
        <w:rPr>
          <w:b/>
          <w:bCs/>
          <w:sz w:val="32"/>
          <w:szCs w:val="32"/>
        </w:rPr>
        <w:t xml:space="preserve"> 202</w:t>
      </w:r>
      <w:r w:rsidR="00AF5F51">
        <w:rPr>
          <w:b/>
          <w:bCs/>
          <w:sz w:val="32"/>
          <w:szCs w:val="32"/>
        </w:rPr>
        <w:t>5</w:t>
      </w:r>
    </w:p>
    <w:p w14:paraId="672A6659" w14:textId="77777777" w:rsidR="00CA26EE" w:rsidRDefault="00CA26EE" w:rsidP="00CA26EE">
      <w:pPr>
        <w:jc w:val="center"/>
        <w:rPr>
          <w:b/>
          <w:bCs/>
          <w:sz w:val="28"/>
          <w:szCs w:val="28"/>
        </w:rPr>
      </w:pPr>
    </w:p>
    <w:p w14:paraId="5F0D02FB" w14:textId="23A20EE2" w:rsidR="009C5ED8" w:rsidRDefault="009C5ED8" w:rsidP="001F1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Wedgewood Public Golf Course</w:t>
      </w:r>
    </w:p>
    <w:p w14:paraId="018713B3" w14:textId="410DA84D" w:rsidR="00A01E9A" w:rsidRDefault="009C5ED8" w:rsidP="001F1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3210 </w:t>
      </w:r>
      <w:proofErr w:type="spellStart"/>
      <w:r>
        <w:rPr>
          <w:b/>
          <w:bCs/>
          <w:sz w:val="28"/>
          <w:szCs w:val="28"/>
        </w:rPr>
        <w:t>Stantonsburg</w:t>
      </w:r>
      <w:proofErr w:type="spellEnd"/>
      <w:r>
        <w:rPr>
          <w:b/>
          <w:bCs/>
          <w:sz w:val="28"/>
          <w:szCs w:val="28"/>
        </w:rPr>
        <w:t xml:space="preserve"> Road </w:t>
      </w:r>
      <w:r w:rsidR="00A01E9A">
        <w:rPr>
          <w:b/>
          <w:bCs/>
          <w:sz w:val="28"/>
          <w:szCs w:val="28"/>
        </w:rPr>
        <w:t>S</w:t>
      </w:r>
      <w:r w:rsidR="000925CB">
        <w:rPr>
          <w:b/>
          <w:bCs/>
          <w:sz w:val="28"/>
          <w:szCs w:val="28"/>
        </w:rPr>
        <w:t>E</w:t>
      </w:r>
    </w:p>
    <w:p w14:paraId="0D2574CA" w14:textId="461F379D" w:rsidR="009C5ED8" w:rsidRDefault="001F11F1" w:rsidP="001F11F1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A01E9A">
        <w:rPr>
          <w:b/>
          <w:bCs/>
          <w:sz w:val="28"/>
          <w:szCs w:val="28"/>
        </w:rPr>
        <w:t>ilson</w:t>
      </w:r>
      <w:r>
        <w:rPr>
          <w:b/>
          <w:bCs/>
          <w:sz w:val="28"/>
          <w:szCs w:val="28"/>
        </w:rPr>
        <w:t>,</w:t>
      </w:r>
      <w:r w:rsidR="00A01E9A">
        <w:rPr>
          <w:b/>
          <w:bCs/>
          <w:sz w:val="28"/>
          <w:szCs w:val="28"/>
        </w:rPr>
        <w:t xml:space="preserve"> NC</w:t>
      </w:r>
    </w:p>
    <w:p w14:paraId="0E2F9BD4" w14:textId="53CDBA67" w:rsidR="00063597" w:rsidRDefault="00063597" w:rsidP="001F1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10:00 a.m. UNTIL 5:00 </w:t>
      </w:r>
      <w:proofErr w:type="spellStart"/>
      <w:r>
        <w:rPr>
          <w:b/>
          <w:bCs/>
          <w:sz w:val="28"/>
          <w:szCs w:val="28"/>
        </w:rPr>
        <w:t>p.m</w:t>
      </w:r>
      <w:proofErr w:type="spellEnd"/>
    </w:p>
    <w:p w14:paraId="0A37501D" w14:textId="77777777" w:rsidR="00063597" w:rsidRDefault="00063597">
      <w:pPr>
        <w:jc w:val="center"/>
        <w:rPr>
          <w:sz w:val="28"/>
          <w:szCs w:val="28"/>
        </w:rPr>
      </w:pPr>
    </w:p>
    <w:p w14:paraId="528AACB7" w14:textId="3DBA42D8" w:rsidR="009F26E2" w:rsidRDefault="009F26E2" w:rsidP="009F26E2">
      <w:r>
        <w:t xml:space="preserve">The </w:t>
      </w:r>
      <w:r w:rsidR="001827A9">
        <w:t>3</w:t>
      </w:r>
      <w:r w:rsidR="00AF5F51">
        <w:t>9</w:t>
      </w:r>
      <w:r w:rsidR="001827A9">
        <w:t>th</w:t>
      </w:r>
      <w:r w:rsidRPr="005E1F62">
        <w:t xml:space="preserve"> </w:t>
      </w:r>
      <w:r>
        <w:t>Annual Dealers Golf Day will be held in Wilson, NC again this year at Wedgwood Public Golf Course.</w:t>
      </w:r>
      <w:r w:rsidR="00800F7E">
        <w:t xml:space="preserve"> As </w:t>
      </w:r>
      <w:proofErr w:type="gramStart"/>
      <w:r w:rsidR="00800F7E">
        <w:t>most all</w:t>
      </w:r>
      <w:proofErr w:type="gramEnd"/>
      <w:r w:rsidR="00800F7E">
        <w:t xml:space="preserve"> of you know by now Greg Narron passed away January 13</w:t>
      </w:r>
      <w:r w:rsidR="00800F7E" w:rsidRPr="00800F7E">
        <w:rPr>
          <w:vertAlign w:val="superscript"/>
        </w:rPr>
        <w:t>th</w:t>
      </w:r>
      <w:r w:rsidR="00800F7E">
        <w:t xml:space="preserve"> of </w:t>
      </w:r>
      <w:r w:rsidR="00AF5F51">
        <w:t>last</w:t>
      </w:r>
      <w:r w:rsidR="00800F7E">
        <w:t xml:space="preserve"> year. Greg was the host and </w:t>
      </w:r>
      <w:r w:rsidR="008B6C2B">
        <w:t xml:space="preserve">coordinator of this fine event for 30+ years. He passed the torch along to me several years ago after the </w:t>
      </w:r>
      <w:r w:rsidR="00671E4D">
        <w:t>long-time</w:t>
      </w:r>
      <w:r w:rsidR="008B6C2B">
        <w:t xml:space="preserve"> course host Happy Valley </w:t>
      </w:r>
      <w:r w:rsidR="006A2FF4">
        <w:t xml:space="preserve">Country Club </w:t>
      </w:r>
      <w:r w:rsidR="008B6C2B">
        <w:t xml:space="preserve">closed. We are </w:t>
      </w:r>
      <w:r w:rsidR="006A2FF4">
        <w:t>proud</w:t>
      </w:r>
      <w:r w:rsidR="008B6C2B">
        <w:t xml:space="preserve"> and honored to add his name to this </w:t>
      </w:r>
      <w:r w:rsidR="00EB1538">
        <w:t>event that he loved and spent countless hours</w:t>
      </w:r>
      <w:r>
        <w:t xml:space="preserve"> </w:t>
      </w:r>
      <w:r w:rsidR="00EB1538">
        <w:t xml:space="preserve">and money supporting. </w:t>
      </w:r>
      <w:r>
        <w:t xml:space="preserve">The format will continue to be a four-person Super Ball tournament with teams formed based on </w:t>
      </w:r>
      <w:r w:rsidR="006A2FF4">
        <w:t>handicaps</w:t>
      </w:r>
      <w:r>
        <w:t>.</w:t>
      </w:r>
      <w:r w:rsidR="00F01B79">
        <w:t xml:space="preserve"> </w:t>
      </w:r>
      <w:r w:rsidR="00CD536B">
        <w:t>20</w:t>
      </w:r>
      <w:r w:rsidR="00BA1773">
        <w:t>2</w:t>
      </w:r>
      <w:r w:rsidR="00AF5F51">
        <w:t>4</w:t>
      </w:r>
      <w:r w:rsidR="00CD536B">
        <w:t xml:space="preserve"> was</w:t>
      </w:r>
      <w:r>
        <w:t xml:space="preserve"> a huge success and everyone really enjoyed the </w:t>
      </w:r>
      <w:r w:rsidR="00EB1538">
        <w:t>Wedgewood</w:t>
      </w:r>
      <w:r>
        <w:t xml:space="preserve"> venue. Any suggestions, concerns, and/or changes</w:t>
      </w:r>
      <w:r w:rsidR="00F01B79">
        <w:t xml:space="preserve"> </w:t>
      </w:r>
      <w:r>
        <w:t>you would like to see, please feel free to contact me</w:t>
      </w:r>
      <w:r w:rsidR="00F01B79">
        <w:t xml:space="preserve"> via</w:t>
      </w:r>
      <w:r w:rsidR="00BE0A69">
        <w:t xml:space="preserve"> phone 919-239-9698</w:t>
      </w:r>
      <w:r w:rsidR="00F01B79">
        <w:t xml:space="preserve"> </w:t>
      </w:r>
      <w:r w:rsidR="00BE0A69">
        <w:t xml:space="preserve">or </w:t>
      </w:r>
      <w:r w:rsidR="00F01B79">
        <w:t xml:space="preserve">email at </w:t>
      </w:r>
      <w:hyperlink r:id="rId8" w:history="1">
        <w:r w:rsidR="00BA1773" w:rsidRPr="004D6807">
          <w:rPr>
            <w:rStyle w:val="Hyperlink"/>
          </w:rPr>
          <w:t>Clayton.pridgen@hdsupply.com</w:t>
        </w:r>
      </w:hyperlink>
    </w:p>
    <w:p w14:paraId="5DAB6C7B" w14:textId="77777777" w:rsidR="009F26E2" w:rsidRDefault="009F26E2" w:rsidP="009F26E2">
      <w:pPr>
        <w:jc w:val="center"/>
      </w:pPr>
    </w:p>
    <w:p w14:paraId="04E20CEB" w14:textId="77777777" w:rsidR="009F26E2" w:rsidRDefault="009F26E2" w:rsidP="009F26E2">
      <w:r>
        <w:t>We are asking for a $125 donation from each Supplier to cover the cost of the golf, carts, beverages, prizes, and a meal catered</w:t>
      </w:r>
      <w:r w:rsidR="00EC3D8C">
        <w:t xml:space="preserve"> by Parkers</w:t>
      </w:r>
      <w:r>
        <w:t xml:space="preserve"> Barbecue afterwards. This will also cover one representative from that company. We are also asking for $125 to cover each additional representative. Also, any items such as tees, balls, towels, etc. are welcomed for placement in carts prior to tee time.</w:t>
      </w:r>
      <w:r w:rsidR="008B6C2B">
        <w:t xml:space="preserve"> Door prize donations are also much appreciated.</w:t>
      </w:r>
    </w:p>
    <w:p w14:paraId="02EB378F" w14:textId="77777777" w:rsidR="009F26E2" w:rsidRDefault="009F26E2" w:rsidP="009F26E2"/>
    <w:p w14:paraId="5CCC1754" w14:textId="77777777" w:rsidR="009F26E2" w:rsidRDefault="009F26E2" w:rsidP="009F26E2">
      <w:r>
        <w:t xml:space="preserve">Contributing Suppliers will be listed in the monthly </w:t>
      </w:r>
      <w:r w:rsidR="00BA1773">
        <w:t>SEPA</w:t>
      </w:r>
      <w:r>
        <w:t xml:space="preserve"> News magazine</w:t>
      </w:r>
      <w:r w:rsidR="00A01E9A">
        <w:t>.</w:t>
      </w:r>
    </w:p>
    <w:p w14:paraId="71F0A29C" w14:textId="14340BF1" w:rsidR="008B6C2B" w:rsidRDefault="008B6C2B" w:rsidP="009F26E2">
      <w:r>
        <w:t xml:space="preserve">This event would not </w:t>
      </w:r>
      <w:r w:rsidR="006A2FF4">
        <w:t>have been</w:t>
      </w:r>
      <w:r>
        <w:t xml:space="preserve"> possible without your generous support</w:t>
      </w:r>
      <w:r w:rsidR="00EB1538">
        <w:t>.</w:t>
      </w:r>
    </w:p>
    <w:p w14:paraId="6A05A809" w14:textId="77777777" w:rsidR="009F26E2" w:rsidRDefault="009F26E2" w:rsidP="009F26E2"/>
    <w:p w14:paraId="7CDDD671" w14:textId="32F9888F" w:rsidR="009F26E2" w:rsidRDefault="00CF66C9" w:rsidP="6B7E60F4">
      <w:pPr>
        <w:rPr>
          <w:vertAlign w:val="superscript"/>
        </w:rPr>
      </w:pPr>
      <w:r>
        <w:t xml:space="preserve">Get your </w:t>
      </w:r>
      <w:proofErr w:type="gramStart"/>
      <w:r>
        <w:t>donations in</w:t>
      </w:r>
      <w:proofErr w:type="gramEnd"/>
      <w:r>
        <w:t xml:space="preserve"> soon! P</w:t>
      </w:r>
      <w:r w:rsidR="009F26E2">
        <w:t xml:space="preserve">lease try to arrive by 9:15 a.m. on Thursday, May </w:t>
      </w:r>
      <w:r w:rsidR="001F11F1">
        <w:t>2</w:t>
      </w:r>
      <w:r w:rsidR="00AF5F51">
        <w:t>9</w:t>
      </w:r>
      <w:r w:rsidR="4F7E2AF8">
        <w:t>th</w:t>
      </w:r>
    </w:p>
    <w:p w14:paraId="5A39BBE3" w14:textId="77777777" w:rsidR="009F26E2" w:rsidRDefault="009F26E2" w:rsidP="009F26E2"/>
    <w:p w14:paraId="2EE836CB" w14:textId="77777777" w:rsidR="009F26E2" w:rsidRDefault="009F26E2" w:rsidP="009F26E2">
      <w:r>
        <w:t>Best regards,</w:t>
      </w:r>
    </w:p>
    <w:p w14:paraId="696C60B3" w14:textId="77777777" w:rsidR="00063597" w:rsidRDefault="009F26E2" w:rsidP="009F26E2">
      <w:r>
        <w:t>Clayton Pridgen</w:t>
      </w:r>
    </w:p>
    <w:p w14:paraId="41C8F396" w14:textId="77777777" w:rsidR="009F26E2" w:rsidRDefault="009F26E2" w:rsidP="009F26E2">
      <w:pPr>
        <w:rPr>
          <w:rFonts w:ascii="Brush Script Std" w:hAnsi="Brush Script Std"/>
        </w:rPr>
      </w:pPr>
    </w:p>
    <w:p w14:paraId="72A3D3EC" w14:textId="77777777" w:rsidR="00FB40EC" w:rsidRDefault="00FB40EC" w:rsidP="00FB40EC">
      <w:pPr>
        <w:pBdr>
          <w:top w:val="single" w:sz="8" w:space="1" w:color="auto"/>
        </w:pBdr>
        <w:spacing w:line="276" w:lineRule="auto"/>
      </w:pPr>
    </w:p>
    <w:p w14:paraId="4A58A88B" w14:textId="77777777" w:rsidR="00063597" w:rsidRDefault="00063597" w:rsidP="00FB40EC">
      <w:pPr>
        <w:pBdr>
          <w:top w:val="single" w:sz="8" w:space="1" w:color="auto"/>
        </w:pBdr>
        <w:spacing w:line="276" w:lineRule="auto"/>
      </w:pPr>
      <w:r>
        <w:t>NAME: ______</w:t>
      </w:r>
      <w:r w:rsidR="00EB11FA">
        <w:t>_</w:t>
      </w:r>
      <w:r>
        <w:t>______________________________________________</w:t>
      </w:r>
      <w:r w:rsidR="00FB40EC">
        <w:t>___________</w:t>
      </w:r>
    </w:p>
    <w:p w14:paraId="4BCFB2EF" w14:textId="77777777" w:rsidR="00FB40EC" w:rsidRDefault="00063597" w:rsidP="00FB40EC">
      <w:pPr>
        <w:pBdr>
          <w:top w:val="single" w:sz="8" w:space="1" w:color="auto"/>
        </w:pBdr>
        <w:spacing w:line="276" w:lineRule="auto"/>
      </w:pPr>
      <w:r>
        <w:t>COMPANY: ______________________________________</w:t>
      </w:r>
      <w:r w:rsidR="00FB40EC">
        <w:t xml:space="preserve"> CITY: ________________</w:t>
      </w:r>
    </w:p>
    <w:p w14:paraId="1D7C3CBD" w14:textId="77777777" w:rsidR="00063597" w:rsidRDefault="00063597" w:rsidP="00FB40EC">
      <w:pPr>
        <w:pBdr>
          <w:top w:val="single" w:sz="8" w:space="1" w:color="auto"/>
        </w:pBdr>
        <w:spacing w:line="276" w:lineRule="auto"/>
      </w:pPr>
      <w:r>
        <w:t>TELEPHONE: ______________________</w:t>
      </w:r>
      <w:r w:rsidR="00FB40EC">
        <w:t xml:space="preserve"> E-MAIL: ____________________________</w:t>
      </w:r>
    </w:p>
    <w:p w14:paraId="0D0B940D" w14:textId="77777777" w:rsidR="00FB40EC" w:rsidRDefault="00FB40EC" w:rsidP="00FB40EC">
      <w:pPr>
        <w:pBdr>
          <w:top w:val="single" w:sz="8" w:space="1" w:color="auto"/>
        </w:pBdr>
        <w:spacing w:line="276" w:lineRule="auto"/>
      </w:pPr>
    </w:p>
    <w:p w14:paraId="20966C3D" w14:textId="77777777" w:rsidR="00063597" w:rsidRDefault="00063597">
      <w:pPr>
        <w:pBdr>
          <w:top w:val="single" w:sz="8" w:space="1" w:color="auto"/>
        </w:pBdr>
      </w:pPr>
      <w:proofErr w:type="gramStart"/>
      <w:r>
        <w:t>Would</w:t>
      </w:r>
      <w:proofErr w:type="gramEnd"/>
      <w:r>
        <w:t xml:space="preserve"> like to play? ______</w:t>
      </w:r>
      <w:r w:rsidR="00EB11FA">
        <w:t>_</w:t>
      </w:r>
      <w:proofErr w:type="gramStart"/>
      <w:r>
        <w:t>YES</w:t>
      </w:r>
      <w:proofErr w:type="gramEnd"/>
      <w:r>
        <w:t xml:space="preserve"> ________ NO</w:t>
      </w:r>
      <w:r w:rsidR="00FB40EC">
        <w:t xml:space="preserve">                          </w:t>
      </w:r>
      <w:r>
        <w:t>Handicap: ______</w:t>
      </w:r>
    </w:p>
    <w:p w14:paraId="0E27B00A" w14:textId="77777777" w:rsidR="00063597" w:rsidRDefault="00063597">
      <w:pPr>
        <w:pBdr>
          <w:top w:val="single" w:sz="8" w:space="1" w:color="auto"/>
        </w:pBdr>
      </w:pPr>
    </w:p>
    <w:p w14:paraId="4C472539" w14:textId="77777777" w:rsidR="00063597" w:rsidRDefault="00063597">
      <w:pPr>
        <w:pBdr>
          <w:top w:val="single" w:sz="8" w:space="1" w:color="auto"/>
        </w:pBdr>
      </w:pPr>
      <w:r>
        <w:t xml:space="preserve">Make Check Payable to: </w:t>
      </w:r>
      <w:r w:rsidR="00BA1773">
        <w:t>SEPA</w:t>
      </w:r>
      <w:r>
        <w:t xml:space="preserve"> GOLF TOURNAMENT</w:t>
      </w:r>
    </w:p>
    <w:p w14:paraId="4FD428EB" w14:textId="77777777" w:rsidR="009F26E2" w:rsidRDefault="00EB1538" w:rsidP="007C6D0B">
      <w:pPr>
        <w:pBdr>
          <w:top w:val="single" w:sz="8" w:space="1" w:color="auto"/>
        </w:pBdr>
      </w:pPr>
      <w:r>
        <w:t xml:space="preserve">5109 </w:t>
      </w:r>
      <w:proofErr w:type="spellStart"/>
      <w:r>
        <w:t>Hollyridge</w:t>
      </w:r>
      <w:proofErr w:type="spellEnd"/>
      <w:r>
        <w:t xml:space="preserve"> D</w:t>
      </w:r>
      <w:r w:rsidR="00DD4828">
        <w:t>r.</w:t>
      </w:r>
    </w:p>
    <w:p w14:paraId="57C7DCE1" w14:textId="77777777" w:rsidR="00DD4828" w:rsidRDefault="00DD4828" w:rsidP="007C6D0B">
      <w:pPr>
        <w:pBdr>
          <w:top w:val="single" w:sz="8" w:space="1" w:color="auto"/>
        </w:pBdr>
      </w:pPr>
      <w:r>
        <w:t>Raleigh NC 27612</w:t>
      </w:r>
    </w:p>
    <w:p w14:paraId="60061E4C" w14:textId="77777777" w:rsidR="00DD4828" w:rsidRDefault="00DD4828" w:rsidP="007C6D0B">
      <w:pPr>
        <w:pBdr>
          <w:top w:val="single" w:sz="8" w:space="1" w:color="auto"/>
        </w:pBdr>
      </w:pPr>
    </w:p>
    <w:p w14:paraId="2177DBBF" w14:textId="1249C805" w:rsidR="00DD4828" w:rsidRDefault="00DD4828" w:rsidP="007C6D0B">
      <w:pPr>
        <w:pBdr>
          <w:top w:val="single" w:sz="8" w:space="1" w:color="auto"/>
        </w:pBdr>
      </w:pPr>
      <w:r>
        <w:t xml:space="preserve">You may also pay with </w:t>
      </w:r>
      <w:r w:rsidR="006F59D1">
        <w:t>a credit</w:t>
      </w:r>
      <w:r>
        <w:t xml:space="preserve"> card by phone 919-787-8485, fax 919-781-7481 or email:</w:t>
      </w:r>
    </w:p>
    <w:p w14:paraId="3DEEC669" w14:textId="0632F592" w:rsidR="00DD4828" w:rsidRDefault="006A2FF4" w:rsidP="007C6D0B">
      <w:pPr>
        <w:pBdr>
          <w:top w:val="single" w:sz="8" w:space="1" w:color="auto"/>
        </w:pBdr>
      </w:pPr>
      <w:r>
        <w:t>Beverly</w:t>
      </w:r>
      <w:r w:rsidR="00DD4828">
        <w:t>@southeastpropane.org.</w:t>
      </w:r>
    </w:p>
    <w:sectPr w:rsidR="00DD4828" w:rsidSect="007027DB">
      <w:footerReference w:type="default" r:id="rId9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FE4B" w14:textId="77777777" w:rsidR="00E8506C" w:rsidRDefault="00E8506C" w:rsidP="007C6D0B">
      <w:r>
        <w:separator/>
      </w:r>
    </w:p>
  </w:endnote>
  <w:endnote w:type="continuationSeparator" w:id="0">
    <w:p w14:paraId="76CEFF7E" w14:textId="77777777" w:rsidR="00E8506C" w:rsidRDefault="00E8506C" w:rsidP="007C6D0B">
      <w:r>
        <w:continuationSeparator/>
      </w:r>
    </w:p>
  </w:endnote>
  <w:endnote w:type="continuationNotice" w:id="1">
    <w:p w14:paraId="0ABD162D" w14:textId="77777777" w:rsidR="00E8506C" w:rsidRDefault="00E85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9497" w14:textId="77777777" w:rsidR="00CA26EE" w:rsidRPr="00B426D7" w:rsidRDefault="00CA26EE" w:rsidP="007C6D0B">
    <w:pPr>
      <w:pStyle w:val="Title"/>
      <w:jc w:val="left"/>
      <w:rPr>
        <w:b w:val="0"/>
        <w:sz w:val="22"/>
        <w:szCs w:val="22"/>
      </w:rPr>
    </w:pPr>
    <w:r w:rsidRPr="00B426D7">
      <w:rPr>
        <w:b w:val="0"/>
        <w:sz w:val="22"/>
        <w:szCs w:val="22"/>
      </w:rPr>
      <w:t>Credit Card # _____________________________________</w:t>
    </w:r>
    <w:r>
      <w:rPr>
        <w:b w:val="0"/>
        <w:sz w:val="22"/>
        <w:szCs w:val="22"/>
      </w:rPr>
      <w:t>____</w:t>
    </w:r>
    <w:r w:rsidRPr="00B426D7">
      <w:rPr>
        <w:b w:val="0"/>
        <w:sz w:val="22"/>
        <w:szCs w:val="22"/>
      </w:rPr>
      <w:t xml:space="preserve"> </w:t>
    </w:r>
    <w:r>
      <w:rPr>
        <w:b w:val="0"/>
        <w:sz w:val="22"/>
        <w:szCs w:val="22"/>
      </w:rPr>
      <w:t xml:space="preserve">  </w:t>
    </w:r>
    <w:r w:rsidRPr="00B426D7">
      <w:rPr>
        <w:b w:val="0"/>
        <w:sz w:val="22"/>
        <w:szCs w:val="22"/>
      </w:rPr>
      <w:t>Exp. Date _______________</w:t>
    </w:r>
  </w:p>
  <w:p w14:paraId="62486C05" w14:textId="77777777" w:rsidR="00CA26EE" w:rsidRDefault="00CA26EE" w:rsidP="007C6D0B">
    <w:pPr>
      <w:pStyle w:val="Title"/>
      <w:jc w:val="left"/>
      <w:rPr>
        <w:b w:val="0"/>
        <w:sz w:val="22"/>
        <w:szCs w:val="22"/>
      </w:rPr>
    </w:pPr>
  </w:p>
  <w:p w14:paraId="0F22BE2A" w14:textId="77777777" w:rsidR="00CA26EE" w:rsidRDefault="00CA26EE" w:rsidP="007C6D0B">
    <w:pPr>
      <w:pStyle w:val="Title"/>
      <w:jc w:val="left"/>
    </w:pPr>
    <w:r w:rsidRPr="00B426D7">
      <w:rPr>
        <w:b w:val="0"/>
        <w:sz w:val="22"/>
        <w:szCs w:val="22"/>
      </w:rPr>
      <w:t>Signature:  ________________________________</w:t>
    </w:r>
    <w:r>
      <w:rPr>
        <w:b w:val="0"/>
        <w:sz w:val="22"/>
        <w:szCs w:val="22"/>
      </w:rPr>
      <w:t>____________________________________</w:t>
    </w:r>
  </w:p>
  <w:p w14:paraId="4101652C" w14:textId="77777777" w:rsidR="00CA26EE" w:rsidRDefault="00CA2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20A7" w14:textId="77777777" w:rsidR="00E8506C" w:rsidRDefault="00E8506C" w:rsidP="007C6D0B">
      <w:r>
        <w:separator/>
      </w:r>
    </w:p>
  </w:footnote>
  <w:footnote w:type="continuationSeparator" w:id="0">
    <w:p w14:paraId="5027A6D3" w14:textId="77777777" w:rsidR="00E8506C" w:rsidRDefault="00E8506C" w:rsidP="007C6D0B">
      <w:r>
        <w:continuationSeparator/>
      </w:r>
    </w:p>
  </w:footnote>
  <w:footnote w:type="continuationNotice" w:id="1">
    <w:p w14:paraId="22E64006" w14:textId="77777777" w:rsidR="00E8506C" w:rsidRDefault="00E850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C2"/>
    <w:rsid w:val="00063597"/>
    <w:rsid w:val="00077F90"/>
    <w:rsid w:val="000925CB"/>
    <w:rsid w:val="000E28B1"/>
    <w:rsid w:val="000F5118"/>
    <w:rsid w:val="000F68E6"/>
    <w:rsid w:val="001827A9"/>
    <w:rsid w:val="001A30BE"/>
    <w:rsid w:val="001F11F1"/>
    <w:rsid w:val="0025191A"/>
    <w:rsid w:val="002C5167"/>
    <w:rsid w:val="002D37E0"/>
    <w:rsid w:val="003121D7"/>
    <w:rsid w:val="00342A0E"/>
    <w:rsid w:val="00382304"/>
    <w:rsid w:val="00390EA1"/>
    <w:rsid w:val="00393433"/>
    <w:rsid w:val="003D04E9"/>
    <w:rsid w:val="004078C8"/>
    <w:rsid w:val="0048653E"/>
    <w:rsid w:val="0052352D"/>
    <w:rsid w:val="00537434"/>
    <w:rsid w:val="00567583"/>
    <w:rsid w:val="005E1F62"/>
    <w:rsid w:val="00671E4D"/>
    <w:rsid w:val="006A2FF4"/>
    <w:rsid w:val="006F59D1"/>
    <w:rsid w:val="007027DB"/>
    <w:rsid w:val="007C6D0B"/>
    <w:rsid w:val="007C715E"/>
    <w:rsid w:val="007F10E1"/>
    <w:rsid w:val="007F49FB"/>
    <w:rsid w:val="007F6FBD"/>
    <w:rsid w:val="00800F7E"/>
    <w:rsid w:val="00853834"/>
    <w:rsid w:val="008869C0"/>
    <w:rsid w:val="008B6C2B"/>
    <w:rsid w:val="008E7695"/>
    <w:rsid w:val="0091165C"/>
    <w:rsid w:val="009160E5"/>
    <w:rsid w:val="00927FA9"/>
    <w:rsid w:val="00952DB5"/>
    <w:rsid w:val="009C5ED8"/>
    <w:rsid w:val="009D548C"/>
    <w:rsid w:val="009F26E2"/>
    <w:rsid w:val="00A01E9A"/>
    <w:rsid w:val="00A1554C"/>
    <w:rsid w:val="00A1598A"/>
    <w:rsid w:val="00A43E05"/>
    <w:rsid w:val="00A43F5D"/>
    <w:rsid w:val="00AF5F51"/>
    <w:rsid w:val="00B9528A"/>
    <w:rsid w:val="00BA1773"/>
    <w:rsid w:val="00BE0A69"/>
    <w:rsid w:val="00C52C3D"/>
    <w:rsid w:val="00C80CD6"/>
    <w:rsid w:val="00CA26EE"/>
    <w:rsid w:val="00CD536B"/>
    <w:rsid w:val="00CF66C9"/>
    <w:rsid w:val="00D06E94"/>
    <w:rsid w:val="00D638C2"/>
    <w:rsid w:val="00D8686E"/>
    <w:rsid w:val="00DA69C6"/>
    <w:rsid w:val="00DC74A0"/>
    <w:rsid w:val="00DD4828"/>
    <w:rsid w:val="00E002C0"/>
    <w:rsid w:val="00E1752B"/>
    <w:rsid w:val="00E50E57"/>
    <w:rsid w:val="00E8506C"/>
    <w:rsid w:val="00EA5B30"/>
    <w:rsid w:val="00EB11FA"/>
    <w:rsid w:val="00EB1538"/>
    <w:rsid w:val="00EC3D8C"/>
    <w:rsid w:val="00F01B79"/>
    <w:rsid w:val="00F43AD5"/>
    <w:rsid w:val="00F4717B"/>
    <w:rsid w:val="00FA0374"/>
    <w:rsid w:val="00FA572A"/>
    <w:rsid w:val="00FB40EC"/>
    <w:rsid w:val="00FE2F17"/>
    <w:rsid w:val="4F7E2AF8"/>
    <w:rsid w:val="6B7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13A86"/>
  <w15:chartTrackingRefBased/>
  <w15:docId w15:val="{50860D60-9AA0-4F04-9812-E8F1A44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D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6D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D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D0B"/>
    <w:rPr>
      <w:sz w:val="24"/>
      <w:szCs w:val="24"/>
    </w:rPr>
  </w:style>
  <w:style w:type="paragraph" w:styleId="Title">
    <w:name w:val="Title"/>
    <w:basedOn w:val="Normal"/>
    <w:link w:val="TitleChar"/>
    <w:qFormat/>
    <w:rsid w:val="007C6D0B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7C6D0B"/>
    <w:rPr>
      <w:b/>
      <w:sz w:val="24"/>
    </w:rPr>
  </w:style>
  <w:style w:type="character" w:styleId="Hyperlink">
    <w:name w:val="Hyperlink"/>
    <w:uiPriority w:val="99"/>
    <w:unhideWhenUsed/>
    <w:rsid w:val="00BA17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1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yton.pridgen@hdsuppl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99bbb3-bdc3-4260-998e-c28159c895a2}" enabled="0" method="" siteId="{fe99bbb3-bdc3-4260-998e-c28159c895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1907</Characters>
  <Application>Microsoft Office Word</Application>
  <DocSecurity>0</DocSecurity>
  <Lines>15</Lines>
  <Paragraphs>4</Paragraphs>
  <ScaleCrop>false</ScaleCrop>
  <Company>PETROLEUM TANK CORP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N</dc:title>
  <dc:subject/>
  <dc:creator>Jane Leonard</dc:creator>
  <cp:keywords/>
  <cp:lastModifiedBy>Alannah Garvey</cp:lastModifiedBy>
  <cp:revision>6</cp:revision>
  <cp:lastPrinted>2024-02-21T18:55:00Z</cp:lastPrinted>
  <dcterms:created xsi:type="dcterms:W3CDTF">2024-02-24T16:04:00Z</dcterms:created>
  <dcterms:modified xsi:type="dcterms:W3CDTF">2025-02-10T20:12:00Z</dcterms:modified>
</cp:coreProperties>
</file>